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</w:p>
    <w:p>
      <w:pPr>
        <w:jc w:val="left"/>
        <w:rPr>
          <w:rFonts w:hint="eastAsia" w:ascii="黑体" w:hAnsi="黑体" w:eastAsia="黑体" w:cs="Times New Roman"/>
          <w:sz w:val="44"/>
          <w:szCs w:val="44"/>
        </w:rPr>
      </w:pPr>
    </w:p>
    <w:p>
      <w:pPr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各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区（</w:t>
      </w:r>
      <w:r>
        <w:rPr>
          <w:rFonts w:hint="eastAsia" w:ascii="黑体" w:hAnsi="黑体" w:eastAsia="黑体" w:cs="Times New Roman"/>
          <w:sz w:val="44"/>
          <w:szCs w:val="44"/>
        </w:rPr>
        <w:t>镇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、街）</w:t>
      </w:r>
      <w:r>
        <w:rPr>
          <w:rFonts w:hint="eastAsia" w:ascii="黑体" w:hAnsi="黑体" w:eastAsia="黑体" w:cs="Times New Roman"/>
          <w:sz w:val="44"/>
          <w:szCs w:val="44"/>
        </w:rPr>
        <w:t>降低企业用电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用气</w:t>
      </w:r>
      <w:r>
        <w:rPr>
          <w:rFonts w:hint="eastAsia" w:ascii="黑体" w:hAnsi="黑体" w:eastAsia="黑体" w:cs="Times New Roman"/>
          <w:sz w:val="44"/>
          <w:szCs w:val="44"/>
        </w:rPr>
        <w:t>成本</w:t>
      </w:r>
    </w:p>
    <w:p>
      <w:pPr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工作联系表</w:t>
      </w:r>
    </w:p>
    <w:p>
      <w:pPr>
        <w:jc w:val="center"/>
        <w:rPr>
          <w:rFonts w:hint="eastAsia" w:ascii="黑体" w:hAnsi="黑体" w:eastAsia="黑体" w:cs="Times New Roman"/>
          <w:sz w:val="44"/>
          <w:szCs w:val="44"/>
        </w:rPr>
      </w:pPr>
    </w:p>
    <w:tbl>
      <w:tblPr>
        <w:tblStyle w:val="2"/>
        <w:tblW w:w="0" w:type="auto"/>
        <w:tblInd w:w="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059"/>
        <w:gridCol w:w="1710"/>
        <w:gridCol w:w="4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  <w:t>各区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禅城区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朱锦霞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82340862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佛山市禅城区季华一路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28号智慧新城T8栋二楼企业服务科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梁志彬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86333341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佛山市南海区桂城街道天佑南路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曾志伟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22832158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shd w:val="clear" w:color="auto" w:fill="auto"/>
                <w:lang w:eastAsia="zh-CN"/>
              </w:rPr>
              <w:t>顺德区政府大院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三水区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洪雅婷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87755933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三水区西南街道健力宝北路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37号218室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韦灿玲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88885566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高明区荷城街道星河路蟠龙街21号5楼507室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  <w:t>镇（街）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禅城城区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企业服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务中心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82271580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  <w:t>佛山市禅城区季华一路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28号智慧新城T8栋二楼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狮山镇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黎嘉泉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86680608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狮山镇红星一路狮山建设大厦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226室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桂城街道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谭毅俊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86797932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南港路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10号桂城街道办事处2号楼2楼经济发展办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大沥镇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范庆浩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15015536437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佛山市南海区大沥镇新城大道北1号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里水镇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李卓泓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13760933981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佛山市南海区里水镇新兴路12号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九江镇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张杏仪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13590569633/86586812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佛山市南海区九江镇江滨新区8号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丹灶镇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叶赞贤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15017698509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佛山市南海区丹灶镇桂丹西路88号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西樵镇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黎朝光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13702993001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佛山市南海区西樵镇创新中心三楼301室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大良街道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曾敏娜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29938247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大良经科局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容桂街道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赵华坚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28381601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容桂经科局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伦教街道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何志炀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27720020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伦教经科局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勒流街道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关仰湛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25566776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勒流经科局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陈村镇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黎冠纯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23833331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陈村经科局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滘镇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陈裕联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26335923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滘经科局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乐从镇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陈迪云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28338812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乐从经科局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龙江镇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郭晓红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23888729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龙江经科局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杏坛镇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苏卫韶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27388250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杏坛经科局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均安镇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李礼图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25386867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均安经科局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顺德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节能协会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刘信坚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22308583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大良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西南街道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季科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87618712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三水区西南街道河口车仔路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18号行政服务中心204室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云东海街道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苏芍颖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66897068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三水区云东海街道办事处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303室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白坭镇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周佩诗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87563016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三水区白坭镇府前路23号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乐平镇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李子奇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87380922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三水区乐平镇府前路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1号206室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芦苞镇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岑浩然 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87232202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三水区芦苞镇华龙路6号招商中心一楼经促局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大塘镇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黄少媚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87290913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三水区大塘镇大兴大道中96号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南山镇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杨翠玲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87219311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三水区南山镇漫江大道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8号106室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荷城街道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李伟江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88988953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荷城街道泰华路318号2楼207室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杨和镇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李伟明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88809681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杨和镇政府和丽路1号1楼经促局（二）室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明城镇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谭法章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88836188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明城镇明七路388号明城镇政府1号楼经促局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更合镇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谢慧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88849333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更合镇更合大道355号副楼2楼（更合镇经济促进局）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西江产业新城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黄敏儿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88689951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荷城街道怡乐路130号技术服务部</w:t>
            </w:r>
          </w:p>
        </w:tc>
      </w:tr>
    </w:tbl>
    <w:p>
      <w:pPr>
        <w:spacing w:line="600" w:lineRule="exact"/>
        <w:jc w:val="left"/>
        <w:rPr>
          <w:rFonts w:hint="eastAsia" w:ascii="仿宋_GB2312" w:hAnsi="仿宋_GB2312" w:eastAsia="仿宋_GB2312" w:cs="Times New Roman"/>
          <w:sz w:val="32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403A5"/>
    <w:rsid w:val="5494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2020-12-01T09:02:00Z</dcterms:created>
  <dc:creator>A_YAN</dc:creator>
  <cp:lastModifiedBy>A_YAN</cp:lastModifiedBy>
  <dcterms:modified xsi:type="dcterms:W3CDTF">2020-12-01T09:03:04Z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